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昆明医学会新组建成立专科分会申请表</w:t>
      </w:r>
    </w:p>
    <w:p>
      <w:pPr>
        <w:jc w:val="center"/>
        <w:rPr>
          <w:sz w:val="28"/>
          <w:szCs w:val="28"/>
        </w:rPr>
      </w:pPr>
      <w:r>
        <w:rPr>
          <w:rFonts w:hint="eastAsia"/>
        </w:rPr>
        <w:t xml:space="preserve">                   </w:t>
      </w:r>
      <w:r>
        <w:rPr>
          <w:rFonts w:hint="eastAsia"/>
          <w:sz w:val="28"/>
          <w:szCs w:val="28"/>
        </w:rPr>
        <w:t xml:space="preserve">                       年   月   日</w:t>
      </w:r>
    </w:p>
    <w:tbl>
      <w:tblPr>
        <w:tblStyle w:val="4"/>
        <w:tblW w:w="0" w:type="auto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564"/>
        <w:gridCol w:w="787"/>
        <w:gridCol w:w="358"/>
        <w:gridCol w:w="1035"/>
        <w:gridCol w:w="807"/>
        <w:gridCol w:w="850"/>
        <w:gridCol w:w="850"/>
        <w:gridCol w:w="1228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72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拟成立专科分会名称</w:t>
            </w:r>
          </w:p>
        </w:tc>
        <w:tc>
          <w:tcPr>
            <w:tcW w:w="571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昆明医学会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专科分会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0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成立该分会的意义、目的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3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市内外本学科及专业队伍建设发展情况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主要发起人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首位发起人情况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</w:trPr>
        <w:tc>
          <w:tcPr>
            <w:tcW w:w="101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牵头单位意见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ind w:right="480" w:firstLine="3840" w:firstLineChars="160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3840" w:firstLineChars="1600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负责人签字：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单位盖章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</w:trPr>
        <w:tc>
          <w:tcPr>
            <w:tcW w:w="101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学术会务部意见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ind w:right="480" w:firstLine="3360" w:firstLineChars="1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ind w:right="480" w:firstLine="3840" w:firstLineChars="1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right="480" w:firstLine="3840" w:firstLineChars="1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</w:trPr>
        <w:tc>
          <w:tcPr>
            <w:tcW w:w="101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秘书长办公会意见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ind w:right="480" w:firstLine="3960" w:firstLineChars="1650"/>
              <w:rPr>
                <w:sz w:val="24"/>
                <w:szCs w:val="24"/>
              </w:rPr>
            </w:pPr>
          </w:p>
          <w:p>
            <w:pPr>
              <w:ind w:right="480" w:firstLine="3960" w:firstLineChars="165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3960" w:firstLineChars="1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</w:trPr>
        <w:tc>
          <w:tcPr>
            <w:tcW w:w="101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会长办公会审议结果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ind w:right="480" w:firstLine="4080" w:firstLineChars="1700"/>
              <w:rPr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年   月   日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RhMDJjZDRiZjg2ZGFmOGViMzg5YTU4ZWE2OWE0MmYifQ=="/>
  </w:docVars>
  <w:rsids>
    <w:rsidRoot w:val="004D214D"/>
    <w:rsid w:val="0002205D"/>
    <w:rsid w:val="00111904"/>
    <w:rsid w:val="00166EC3"/>
    <w:rsid w:val="001E09A1"/>
    <w:rsid w:val="002B3D7E"/>
    <w:rsid w:val="00337D91"/>
    <w:rsid w:val="004A3050"/>
    <w:rsid w:val="004D214D"/>
    <w:rsid w:val="00623287"/>
    <w:rsid w:val="00664572"/>
    <w:rsid w:val="006E033A"/>
    <w:rsid w:val="007102B3"/>
    <w:rsid w:val="00755449"/>
    <w:rsid w:val="0099326C"/>
    <w:rsid w:val="00AE4227"/>
    <w:rsid w:val="00B51DFB"/>
    <w:rsid w:val="00B80895"/>
    <w:rsid w:val="00B90323"/>
    <w:rsid w:val="00C151A6"/>
    <w:rsid w:val="00CC4706"/>
    <w:rsid w:val="00CD7FBB"/>
    <w:rsid w:val="00D40B67"/>
    <w:rsid w:val="00D837F3"/>
    <w:rsid w:val="00EC70C8"/>
    <w:rsid w:val="00FC51C9"/>
    <w:rsid w:val="0D8B0F9B"/>
    <w:rsid w:val="435B37AF"/>
    <w:rsid w:val="5930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166</Characters>
  <Lines>3</Lines>
  <Paragraphs>1</Paragraphs>
  <TotalTime>4</TotalTime>
  <ScaleCrop>false</ScaleCrop>
  <LinksUpToDate>false</LinksUpToDate>
  <CharactersWithSpaces>429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2017-05-16T03:19:00Z</dcterms:created>
  <dc:creator>adminer</dc:creator>
  <cp:lastModifiedBy>妞妞</cp:lastModifiedBy>
  <dcterms:modified xsi:type="dcterms:W3CDTF">2023-08-10T08:03:31Z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066429038A01450098948B81D11D7633</vt:lpwstr>
  </property>
</Properties>
</file>